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175"/>
        <w:gridCol w:w="4854"/>
      </w:tblGrid>
      <w:tr w:rsidR="00F97979" w:rsidRPr="00F97979" w:rsidTr="00A63CEC">
        <w:trPr>
          <w:trHeight w:val="562"/>
        </w:trPr>
        <w:tc>
          <w:tcPr>
            <w:tcW w:w="14560" w:type="dxa"/>
            <w:gridSpan w:val="3"/>
            <w:tcBorders>
              <w:top w:val="nil"/>
              <w:left w:val="nil"/>
              <w:right w:val="nil"/>
            </w:tcBorders>
          </w:tcPr>
          <w:p w:rsidR="00F97979" w:rsidRPr="00F97979" w:rsidRDefault="00F97979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b/>
                <w:sz w:val="28"/>
                <w:szCs w:val="24"/>
              </w:rPr>
              <w:t>Перечень документов, необходимых для освобождения от уплаты курортного сбора</w:t>
            </w:r>
          </w:p>
        </w:tc>
      </w:tr>
      <w:tr w:rsidR="00A63CEC" w:rsidRPr="00F97979" w:rsidTr="00A63CEC">
        <w:trPr>
          <w:trHeight w:val="711"/>
        </w:trPr>
        <w:tc>
          <w:tcPr>
            <w:tcW w:w="4531" w:type="dxa"/>
            <w:vAlign w:val="center"/>
          </w:tcPr>
          <w:p w:rsidR="00A63CEC" w:rsidRPr="007F51B0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лиц, освобожденных от уплаты курортного сбора</w:t>
            </w:r>
          </w:p>
        </w:tc>
        <w:tc>
          <w:tcPr>
            <w:tcW w:w="5175" w:type="dxa"/>
            <w:vAlign w:val="center"/>
          </w:tcPr>
          <w:p w:rsidR="00A63CEC" w:rsidRPr="007F51B0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необходимый для освобождения от уплаты курортного сбора</w:t>
            </w:r>
          </w:p>
        </w:tc>
        <w:tc>
          <w:tcPr>
            <w:tcW w:w="4854" w:type="dxa"/>
            <w:vAlign w:val="center"/>
          </w:tcPr>
          <w:p w:rsidR="00A63CEC" w:rsidRPr="007F51B0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</w:t>
            </w:r>
          </w:p>
        </w:tc>
      </w:tr>
      <w:tr w:rsidR="00BF1F67" w:rsidRPr="00F97979" w:rsidTr="0020215D">
        <w:trPr>
          <w:trHeight w:val="562"/>
        </w:trPr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ица, удостоенные званий Героя Советского Союза, Героя Российской Федерации или 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являющиеся полными кавалерами ордена Славы;</w:t>
            </w:r>
          </w:p>
        </w:tc>
        <w:tc>
          <w:tcPr>
            <w:tcW w:w="5175" w:type="dxa"/>
          </w:tcPr>
          <w:p w:rsidR="00A63CEC" w:rsidRDefault="0029689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книжка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</w:t>
            </w:r>
          </w:p>
          <w:p w:rsidR="00A63CEC" w:rsidRPr="00A63CEC" w:rsidRDefault="00A63CEC" w:rsidP="00A63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A20DF" w:rsidRPr="00F97979" w:rsidRDefault="0029689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грамота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к соответствующей государственной награде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от 7 сентября 2010 г. № 1099 «О мерах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государственной наградной системы Российской Федерации»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FE6" w:rsidRPr="00F97979" w:rsidRDefault="00302FE6" w:rsidP="00302FE6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Президиума ВС СССР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2260-X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 порядке вручения государственных наград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ица, удостоенные звания Героя Социалистического Труда или Героя Труда Российской Федерации либо награжденные орден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Трудовой Славы трех степеней</w:t>
            </w:r>
          </w:p>
        </w:tc>
        <w:tc>
          <w:tcPr>
            <w:tcW w:w="5175" w:type="dxa"/>
          </w:tcPr>
          <w:p w:rsidR="00A63CEC" w:rsidRDefault="00F734D8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книжка (удостоверение)</w:t>
            </w:r>
          </w:p>
          <w:p w:rsidR="00A63CEC" w:rsidRPr="00A63CEC" w:rsidRDefault="00A63CEC" w:rsidP="00A63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F734D8" w:rsidRPr="00F97979" w:rsidRDefault="00F734D8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грамота к соответствующей государственной награде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от 7 сентября 2010 г. № 1099 «О мерах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государственной наградной системы Российской Федерации»</w:t>
            </w:r>
            <w:r w:rsidR="00563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79F" w:rsidRDefault="0056379F" w:rsidP="0056379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294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Об установлении звания Героя Труда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Положением о звании Героя Труда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6AB" w:rsidRPr="00F97979" w:rsidRDefault="00302FE6" w:rsidP="000B26AB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Президиума ВС СССР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2260-X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 порядке вручения государственных наград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Великой Отечественной войны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6AB" w:rsidRPr="00F97979" w:rsidRDefault="000B26AB" w:rsidP="000B26AB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РФ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05 октября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1122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Об удостоверениях ветерана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етераны боевых действий из числа лиц, указанных в подпунктах 1-4 пункта 1 статьи 3 Федерального закона от 12 января 1995 года № 5-ФЗ «О ветеранах»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  <w:p w:rsidR="003F5044" w:rsidRPr="00F97979" w:rsidRDefault="003F5044" w:rsidP="003F504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 xml:space="preserve"> 763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Об удостове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рении ветерана боевых действий»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награжденные знаком «Жителю блокадного Ленинграда»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5044" w:rsidRPr="00F97979" w:rsidRDefault="00CB7FC6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>от 05 октября 1999 г. № 1122 «Об удостоверениях ветерана Великой Отечественной войны»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>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5175" w:type="dxa"/>
          </w:tcPr>
          <w:p w:rsidR="00BF1F67" w:rsidRPr="00F97979" w:rsidRDefault="00354CCD" w:rsidP="00A63CE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</w:t>
            </w: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июля 1999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CD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178-ФЗ «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 w:rsidR="00354CCD" w:rsidRPr="00F97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FC6" w:rsidRPr="00F97979" w:rsidRDefault="00CB7FC6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>от 05 октября 1999 г. № 1122 «Об удостоверениях ветерана Великой Отечественной войны»</w:t>
            </w:r>
          </w:p>
        </w:tc>
      </w:tr>
      <w:tr w:rsidR="00BF1F67" w:rsidRPr="00F97979" w:rsidTr="00140B07">
        <w:trPr>
          <w:trHeight w:val="724"/>
        </w:trPr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войны</w:t>
            </w:r>
          </w:p>
        </w:tc>
        <w:tc>
          <w:tcPr>
            <w:tcW w:w="5175" w:type="dxa"/>
          </w:tcPr>
          <w:p w:rsidR="00354CCD" w:rsidRPr="00F97979" w:rsidRDefault="00354CCD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FC6" w:rsidRPr="00F97979" w:rsidRDefault="00BF1ECB" w:rsidP="00842E5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Госкомтруда СССР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  <w:tc>
          <w:tcPr>
            <w:tcW w:w="5175" w:type="dxa"/>
          </w:tcPr>
          <w:p w:rsidR="00BF1F67" w:rsidRPr="00F97979" w:rsidRDefault="00354CCD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</w:t>
            </w:r>
          </w:p>
        </w:tc>
        <w:tc>
          <w:tcPr>
            <w:tcW w:w="4854" w:type="dxa"/>
          </w:tcPr>
          <w:p w:rsidR="00A63CEC" w:rsidRPr="00EA137D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CCD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июля 1999 г. 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>№ 178-ФЗ «О государственной социальной помощи»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E58" w:rsidRPr="00F97979" w:rsidRDefault="00842E58" w:rsidP="00842E5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519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Об удостоверении члена семьи погибшего (умершего) инвалида войны, участника Великой Отечественной войны и ветерана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t>ица, подвергшиеся воздействию радиации вследствие катастрофы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br/>
              <w:t>на Чернобыльской АЭС, а также вследствие ядерных испытаний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br/>
              <w:t>на Семипалатинском полигоне, и приравненные к ним лица</w:t>
            </w:r>
          </w:p>
        </w:tc>
        <w:tc>
          <w:tcPr>
            <w:tcW w:w="5175" w:type="dxa"/>
          </w:tcPr>
          <w:p w:rsidR="00BF1F67" w:rsidRDefault="007F03C9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03C9">
              <w:rPr>
                <w:rFonts w:ascii="Times New Roman" w:hAnsi="Times New Roman" w:cs="Times New Roman"/>
                <w:sz w:val="24"/>
                <w:szCs w:val="24"/>
              </w:rPr>
              <w:t>удостоверени</w:t>
            </w:r>
            <w:r w:rsidR="00027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7320" w:rsidRPr="0002732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подвергшегося     радиационному воздействию </w:t>
            </w:r>
            <w:r w:rsidR="00027320">
              <w:rPr>
                <w:rFonts w:ascii="Times New Roman" w:hAnsi="Times New Roman" w:cs="Times New Roman"/>
                <w:sz w:val="24"/>
                <w:szCs w:val="24"/>
              </w:rPr>
              <w:t>вследствие ядерных испытаний на</w:t>
            </w:r>
            <w:r w:rsidR="00027320" w:rsidRPr="00027320">
              <w:rPr>
                <w:rFonts w:ascii="Times New Roman" w:hAnsi="Times New Roman" w:cs="Times New Roman"/>
                <w:sz w:val="24"/>
                <w:szCs w:val="24"/>
              </w:rPr>
              <w:t xml:space="preserve"> Семипалатинском полигоне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3C9" w:rsidRDefault="007F03C9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03C9">
              <w:rPr>
                <w:rFonts w:ascii="Times New Roman" w:hAnsi="Times New Roman" w:cs="Times New Roman"/>
                <w:sz w:val="24"/>
                <w:szCs w:val="24"/>
              </w:rPr>
              <w:t>удостоверения участников ликвидации последствий катастрофы на Чернобыльской АЭС</w:t>
            </w:r>
          </w:p>
          <w:p w:rsidR="00027320" w:rsidRPr="00F97979" w:rsidRDefault="00027320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063B7F" w:rsidP="00070C6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подвергшимся воздействию радиации вследствие катастрофы </w:t>
            </w:r>
            <w:r w:rsidR="00FA0484" w:rsidRPr="00063B7F">
              <w:rPr>
                <w:rFonts w:ascii="Times New Roman" w:hAnsi="Times New Roman" w:cs="Times New Roman"/>
                <w:sz w:val="24"/>
                <w:szCs w:val="24"/>
              </w:rPr>
              <w:t>на Чернобыльской АЭС,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специальные удостоверения участников ликвидации последствий катастрофы на Чернобыльской АЭС. Удостоверение дает право на меры социальной поддержки, предусмотренные Законом РФ от 15.05.1991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1244-1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03C9">
              <w:rPr>
                <w:rFonts w:ascii="Times New Roman" w:hAnsi="Times New Roman" w:cs="Times New Roman"/>
                <w:sz w:val="24"/>
                <w:szCs w:val="24"/>
              </w:rPr>
              <w:t xml:space="preserve"> (ст. 15)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с момента их предъявления;</w:t>
            </w:r>
            <w:r w:rsidR="000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DA" w:rsidRDefault="000C78DA" w:rsidP="00070C6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DA" w:rsidRDefault="000C78DA" w:rsidP="00070C6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727, </w:t>
            </w:r>
            <w:proofErr w:type="spellStart"/>
            <w:r w:rsidRPr="000C78DA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831, Минфина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165н от 08.12.2006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оформления и выдачи гражданам удостоверения участника ликвидации последствий катастрофы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8DA" w:rsidRDefault="000C78DA" w:rsidP="00070C6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DA" w:rsidRPr="00F97979" w:rsidRDefault="000C78DA" w:rsidP="00070C6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18.09.2009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540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выдачи 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6C58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нвалиды </w:t>
            </w:r>
            <w:r w:rsidR="006C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C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5175" w:type="dxa"/>
          </w:tcPr>
          <w:p w:rsidR="00D21E79" w:rsidRPr="00F97979" w:rsidRDefault="00D21E79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</w:t>
            </w:r>
            <w:r w:rsidR="00AF4926">
              <w:rPr>
                <w:rFonts w:ascii="Times New Roman" w:hAnsi="Times New Roman" w:cs="Times New Roman"/>
                <w:sz w:val="24"/>
                <w:szCs w:val="24"/>
              </w:rPr>
              <w:t xml:space="preserve">мма реабилитации 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D21E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февраля 2006 г. № 95 «О порядке и условиях признания лица инвалидом»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AE9" w:rsidRPr="00F97979" w:rsidRDefault="005B6AE9" w:rsidP="005B6AE9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от 24.11.2010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1031н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5B6AE9" w:rsidP="005B6AE9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ица, сопровождающие инвалидов I группы и детей-инвалидов в соответствии с Федеральным законом от 17 июля 1999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178-ФЗ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5" w:type="dxa"/>
          </w:tcPr>
          <w:p w:rsidR="00BF1F67" w:rsidRPr="00F97979" w:rsidRDefault="00017EFD" w:rsidP="0001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заявление сопровождаемого лица или его законного представителя </w:t>
            </w:r>
          </w:p>
        </w:tc>
        <w:tc>
          <w:tcPr>
            <w:tcW w:w="4854" w:type="dxa"/>
          </w:tcPr>
          <w:p w:rsidR="00231A6C" w:rsidRPr="00E35238" w:rsidRDefault="00231A6C" w:rsidP="0023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38" w:rsidRPr="00E35238" w:rsidRDefault="00E35238" w:rsidP="00E3523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C10B4" w:rsidP="00FA048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7EC2"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алоимущие семьи, малоимущие одиноко проживающие граждане и иные категории граждан, предусмотренные Федеральным законом от 17 июля 1999 года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7EC2"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 178-ФЗ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EC2" w:rsidRPr="008D7EC2">
              <w:rPr>
                <w:rFonts w:ascii="Times New Roman" w:hAnsi="Times New Roman" w:cs="Times New Roman"/>
                <w:sz w:val="24"/>
                <w:szCs w:val="24"/>
              </w:rPr>
              <w:t>О государственной с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оциальной помощи»</w:t>
            </w:r>
            <w:r w:rsidR="008D7EC2" w:rsidRPr="008D7EC2">
              <w:rPr>
                <w:rFonts w:ascii="Times New Roman" w:hAnsi="Times New Roman" w:cs="Times New Roman"/>
                <w:sz w:val="24"/>
                <w:szCs w:val="24"/>
              </w:rPr>
              <w:t>, которые имеют среднедушевой доход ниже величины прожиточного минимума, установленного по месту их жительства в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субъекте Российской Федерации</w:t>
            </w:r>
          </w:p>
        </w:tc>
        <w:tc>
          <w:tcPr>
            <w:tcW w:w="5175" w:type="dxa"/>
          </w:tcPr>
          <w:p w:rsidR="00BF1F67" w:rsidRDefault="001A26BE" w:rsidP="001A26B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контракт</w:t>
            </w:r>
          </w:p>
          <w:p w:rsidR="00D50D14" w:rsidRDefault="00D50D14" w:rsidP="00D50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признании малоимущим, выданная органом социальной защиты населения</w:t>
            </w:r>
          </w:p>
          <w:p w:rsidR="00D50D14" w:rsidRPr="00F97979" w:rsidRDefault="00D50D14" w:rsidP="001A26B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Pr="00F97979" w:rsidRDefault="001A26BE" w:rsidP="00FA048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17.07.1999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 xml:space="preserve"> 178-ФЗ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(ст. 8)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C10B4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</w:t>
            </w:r>
          </w:p>
        </w:tc>
        <w:tc>
          <w:tcPr>
            <w:tcW w:w="5175" w:type="dxa"/>
          </w:tcPr>
          <w:p w:rsidR="007C29E4" w:rsidRDefault="007C29E4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направление на госпитализацию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в медицинскую организацию, оказывающую специализированную медицинскую помощь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госпитализацию для оказания высокотехнологичной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</w:t>
            </w: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направляющей медицинской организации,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содержать следующие сведения: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пациента, дату его рождения, адрес регистрации по месту жительства (пребывания);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Номер полиса обязательного медицинского страхования и название страховой медицинской организации (при наличии);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 (при наличии);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Код диагноза основного заболевания по МКБ-10 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(10 пересмотр).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организации, в которую направляется пациент для оказания высокотехнологичной медицинской помощи;</w:t>
            </w:r>
          </w:p>
          <w:p w:rsidR="00ED274E" w:rsidRDefault="00872AFE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 и должность лечащего врача, контактный телефон (при наличии), электронный адрес (при наличии).</w:t>
            </w:r>
          </w:p>
          <w:p w:rsidR="00ED274E" w:rsidRDefault="00ED274E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93" w:rsidRPr="00F97979" w:rsidRDefault="007F0CF5" w:rsidP="0048745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9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29E4" w:rsidRPr="007C29E4">
              <w:rPr>
                <w:rFonts w:ascii="Times New Roman" w:hAnsi="Times New Roman" w:cs="Times New Roman"/>
                <w:sz w:val="24"/>
                <w:szCs w:val="24"/>
              </w:rPr>
              <w:t>ыписка из медицинской документации</w:t>
            </w:r>
            <w:r w:rsidR="007C2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направление на госпитализацию для оказания высокотехнологичной медицинской помощи</w:t>
            </w:r>
          </w:p>
        </w:tc>
        <w:tc>
          <w:tcPr>
            <w:tcW w:w="4854" w:type="dxa"/>
          </w:tcPr>
          <w:p w:rsidR="007C29E4" w:rsidRDefault="007C29E4" w:rsidP="007C29E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Минздрава России от 02.12.2014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 xml:space="preserve"> 796н</w:t>
            </w:r>
            <w:r w:rsidR="00ED27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специализированной, в том числе высокотехнологичной, медицинской помощи</w:t>
            </w:r>
            <w:r w:rsidR="00ED2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9E4" w:rsidRDefault="007C29E4" w:rsidP="007F0CF5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7" w:rsidRDefault="007F0CF5" w:rsidP="007C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29.12.2014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 xml:space="preserve"> 930н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оказания высокотехнологичной медицинской помощи с применением 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рованной информационной системы»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093" w:rsidRDefault="00D01093" w:rsidP="007C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93" w:rsidRPr="00F97979" w:rsidRDefault="00D01093" w:rsidP="00FA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09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29.12.2012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  <w:t>№ 1705н «</w:t>
            </w:r>
            <w:r w:rsidRPr="00D01093">
              <w:rPr>
                <w:rFonts w:ascii="Times New Roman" w:hAnsi="Times New Roman" w:cs="Times New Roman"/>
                <w:sz w:val="24"/>
                <w:szCs w:val="24"/>
              </w:rPr>
              <w:t>О порядке орган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изации медицинской реабилитации»</w:t>
            </w:r>
            <w:r w:rsidRPr="00D0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2F5" w:rsidRPr="00F97979" w:rsidTr="0020215D">
        <w:tc>
          <w:tcPr>
            <w:tcW w:w="4531" w:type="dxa"/>
          </w:tcPr>
          <w:p w:rsidR="00F222F5" w:rsidRDefault="00F222F5" w:rsidP="00F222F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Больные туберкулезом</w:t>
            </w:r>
          </w:p>
        </w:tc>
        <w:tc>
          <w:tcPr>
            <w:tcW w:w="5175" w:type="dxa"/>
          </w:tcPr>
          <w:p w:rsidR="00F222F5" w:rsidRDefault="00CA040D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F222F5" w:rsidRPr="00F97979">
              <w:rPr>
                <w:rFonts w:ascii="Times New Roman" w:hAnsi="Times New Roman" w:cs="Times New Roman"/>
                <w:sz w:val="24"/>
                <w:szCs w:val="24"/>
              </w:rPr>
              <w:t>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</w:t>
            </w:r>
            <w:r w:rsidR="00F222F5">
              <w:rPr>
                <w:rFonts w:ascii="Times New Roman" w:hAnsi="Times New Roman" w:cs="Times New Roman"/>
                <w:sz w:val="24"/>
                <w:szCs w:val="24"/>
              </w:rPr>
              <w:t xml:space="preserve">мма реабилитации </w:t>
            </w:r>
          </w:p>
          <w:p w:rsidR="00B0496D" w:rsidRDefault="00B0496D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6D" w:rsidRPr="00F97979" w:rsidRDefault="00CA040D" w:rsidP="00CA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A040D">
              <w:rPr>
                <w:rFonts w:ascii="Times New Roman" w:hAnsi="Times New Roman" w:cs="Times New Roman"/>
                <w:sz w:val="24"/>
                <w:szCs w:val="24"/>
              </w:rPr>
              <w:t>правка для получения путевки на санаторно-курортное лечение</w:t>
            </w:r>
          </w:p>
          <w:p w:rsidR="00F222F5" w:rsidRDefault="00F222F5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F8" w:rsidRPr="00F97979" w:rsidRDefault="00523DF8" w:rsidP="00FA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(врачебное профессионально-консультативное заключение)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выданная медицинской организацией по 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 xml:space="preserve"> 086/у</w:t>
            </w:r>
          </w:p>
        </w:tc>
        <w:tc>
          <w:tcPr>
            <w:tcW w:w="4854" w:type="dxa"/>
          </w:tcPr>
          <w:p w:rsidR="00D50D14" w:rsidRDefault="00F222F5" w:rsidP="00D50D1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февраля 2006 г. № 95 «О порядке и условиях признания лица инвалидом»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D14" w:rsidRDefault="00D50D14" w:rsidP="00F222F5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1031н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48745F" w:rsidRPr="00F97979" w:rsidRDefault="0048745F" w:rsidP="00FA048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15.12.2014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745F">
              <w:rPr>
                <w:rFonts w:ascii="Times New Roman" w:hAnsi="Times New Roman" w:cs="Times New Roman"/>
                <w:sz w:val="24"/>
                <w:szCs w:val="24"/>
              </w:rPr>
              <w:t xml:space="preserve"> 834н (ред. от 09.01.2018)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745F">
              <w:rPr>
                <w:rFonts w:ascii="Times New Roman" w:hAnsi="Times New Roman" w:cs="Times New Roman"/>
                <w:sz w:val="24"/>
                <w:szCs w:val="24"/>
              </w:rPr>
      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10B4" w:rsidRPr="008C10B4">
              <w:rPr>
                <w:rFonts w:ascii="Times New Roman" w:hAnsi="Times New Roman" w:cs="Times New Roman"/>
                <w:sz w:val="24"/>
                <w:szCs w:val="24"/>
              </w:rPr>
              <w:t>ица в возрасте до 24 лет, обучающиеся по очной форме обучения в образовательных организациях, расположенных на территории эксперимента;</w:t>
            </w:r>
          </w:p>
        </w:tc>
        <w:tc>
          <w:tcPr>
            <w:tcW w:w="5175" w:type="dxa"/>
          </w:tcPr>
          <w:p w:rsid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37F" w:rsidRP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Студенческий билет</w:t>
            </w:r>
          </w:p>
          <w:p w:rsidR="00BF1F67" w:rsidRPr="00F97979" w:rsidRDefault="00BF1F67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C337F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8 июля 1997 г.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828 «Об утверждении Положения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паспорте гражданина Российской Федерации, образца бланка и описания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гражданина Российской Федерации»;</w:t>
            </w:r>
          </w:p>
          <w:p w:rsidR="00BF1F67" w:rsidRPr="00F97979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постоянно работающие на территории эксперимента</w:t>
            </w:r>
            <w:r w:rsidR="001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на основании трудового договора</w:t>
            </w:r>
            <w:r w:rsidR="002A20DF" w:rsidRPr="00F97979" w:rsidDel="004D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или служебного контракта</w:t>
            </w:r>
          </w:p>
        </w:tc>
        <w:tc>
          <w:tcPr>
            <w:tcW w:w="5175" w:type="dxa"/>
          </w:tcPr>
          <w:p w:rsid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договор;</w:t>
            </w:r>
            <w:r w:rsidRPr="005C337F" w:rsidDel="004D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F67" w:rsidRPr="00F97979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Служебный контракт</w:t>
            </w:r>
          </w:p>
        </w:tc>
        <w:tc>
          <w:tcPr>
            <w:tcW w:w="4854" w:type="dxa"/>
          </w:tcPr>
          <w:p w:rsidR="00BF1F67" w:rsidRPr="00F97979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кодекс Российской Федерации от 30 декабря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197-ФЗ </w:t>
            </w:r>
          </w:p>
        </w:tc>
      </w:tr>
      <w:tr w:rsidR="002A20DF" w:rsidRPr="00F97979" w:rsidTr="0020215D">
        <w:tc>
          <w:tcPr>
            <w:tcW w:w="4531" w:type="dxa"/>
          </w:tcPr>
          <w:p w:rsidR="002A20DF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имеющие место жительства на территории эксперимента</w:t>
            </w:r>
          </w:p>
        </w:tc>
        <w:tc>
          <w:tcPr>
            <w:tcW w:w="5175" w:type="dxa"/>
          </w:tcPr>
          <w:p w:rsidR="002A20DF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</w:t>
            </w:r>
          </w:p>
          <w:p w:rsidR="00F97979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по месту жительства</w:t>
            </w:r>
          </w:p>
        </w:tc>
        <w:tc>
          <w:tcPr>
            <w:tcW w:w="4854" w:type="dxa"/>
          </w:tcPr>
          <w:p w:rsidR="00F97979" w:rsidRPr="00F97979" w:rsidRDefault="00F979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8 июля 1997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№ 828 «Об утверждении Положения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0DF" w:rsidRPr="00F97979" w:rsidRDefault="00F979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A63CEC" w:rsidRPr="00F979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едерации от 25 июня 1993 г. №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5242-1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 праве граждан Российской Федерации на свободу передвижения, выбор места пребывания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и жительства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в пределах Российской Федерации»;</w:t>
            </w:r>
          </w:p>
          <w:p w:rsidR="00F97979" w:rsidRPr="00F97979" w:rsidRDefault="00A63CEC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ФМС России от 11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г. №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288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0DF" w:rsidRPr="00F97979" w:rsidTr="0020215D">
        <w:tc>
          <w:tcPr>
            <w:tcW w:w="4531" w:type="dxa"/>
          </w:tcPr>
          <w:p w:rsidR="002A20DF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имеющие на праве собственности, зарегистрированные</w:t>
            </w:r>
            <w:r w:rsidR="001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на территории эксперимента жилые дома (их доли) и (или) жилые помещения (их доли)</w:t>
            </w:r>
          </w:p>
        </w:tc>
        <w:tc>
          <w:tcPr>
            <w:tcW w:w="5175" w:type="dxa"/>
          </w:tcPr>
          <w:p w:rsidR="002A20DF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</w:t>
            </w:r>
          </w:p>
        </w:tc>
        <w:tc>
          <w:tcPr>
            <w:tcW w:w="4854" w:type="dxa"/>
          </w:tcPr>
          <w:p w:rsidR="002A20DF" w:rsidRPr="00F97979" w:rsidRDefault="00A63CEC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 июля 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218-ФЗ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485" w:rsidRPr="00F97979" w:rsidTr="0020215D">
        <w:tc>
          <w:tcPr>
            <w:tcW w:w="4531" w:type="dxa"/>
          </w:tcPr>
          <w:p w:rsidR="00997485" w:rsidRDefault="00630E79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485" w:rsidRPr="006C584E">
              <w:rPr>
                <w:rFonts w:ascii="Times New Roman" w:hAnsi="Times New Roman" w:cs="Times New Roman"/>
                <w:sz w:val="24"/>
                <w:szCs w:val="24"/>
              </w:rPr>
              <w:t>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</w:t>
            </w:r>
            <w:r w:rsidRPr="006C584E">
              <w:rPr>
                <w:rFonts w:ascii="Times New Roman" w:hAnsi="Times New Roman" w:cs="Times New Roman"/>
                <w:sz w:val="24"/>
                <w:szCs w:val="24"/>
              </w:rPr>
              <w:t>тиях на территорию эксперимента</w:t>
            </w:r>
          </w:p>
        </w:tc>
        <w:tc>
          <w:tcPr>
            <w:tcW w:w="5175" w:type="dxa"/>
          </w:tcPr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допускаются для участия в региональных, межрегиональных и </w:t>
            </w:r>
            <w:r w:rsidR="00FA0484" w:rsidRPr="00824F89">
              <w:rPr>
                <w:rFonts w:ascii="Times New Roman" w:hAnsi="Times New Roman" w:cs="Times New Roman"/>
                <w:sz w:val="24"/>
                <w:szCs w:val="24"/>
              </w:rPr>
              <w:t>всероссийских физкультурных мероприятиях,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мероприятиях на основании именных заявочных листов, заверенных командирующими организациями, медицинскими учреждениями и руководителями органов исполнительной власти в области физической культуры и спорта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календарного плана межрегиональных, всероссийских и </w:t>
            </w:r>
            <w:r w:rsidR="00FA0484" w:rsidRPr="00824F89">
              <w:rPr>
                <w:rFonts w:ascii="Times New Roman" w:hAnsi="Times New Roman" w:cs="Times New Roman"/>
                <w:sz w:val="24"/>
                <w:szCs w:val="24"/>
              </w:rPr>
              <w:t>международных физкультурных мероприятий,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мероприятий, или календарного плана физкультурных мероприятий и спортивных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, или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субъекта 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копии утвержденного положения (регламента) о проведении мероприятия;</w:t>
            </w:r>
          </w:p>
          <w:p w:rsidR="00997485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заверенных именных заявочных листов.</w:t>
            </w:r>
          </w:p>
        </w:tc>
        <w:tc>
          <w:tcPr>
            <w:tcW w:w="4854" w:type="dxa"/>
          </w:tcPr>
          <w:p w:rsidR="00997485" w:rsidRDefault="0099748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163" w:rsidRDefault="00795163" w:rsidP="00970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C86" w:rsidRPr="00AD2850" w:rsidRDefault="007D3C86" w:rsidP="00970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3C86" w:rsidRPr="00AD2850" w:rsidSect="00BF1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BDC"/>
    <w:multiLevelType w:val="hybridMultilevel"/>
    <w:tmpl w:val="7318FC3A"/>
    <w:lvl w:ilvl="0" w:tplc="8A323D56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4D"/>
    <w:rsid w:val="00017EFD"/>
    <w:rsid w:val="00027320"/>
    <w:rsid w:val="00063B7F"/>
    <w:rsid w:val="00070AD2"/>
    <w:rsid w:val="00070C69"/>
    <w:rsid w:val="000B26AB"/>
    <w:rsid w:val="000C78DA"/>
    <w:rsid w:val="00140B07"/>
    <w:rsid w:val="001A26BE"/>
    <w:rsid w:val="001A3405"/>
    <w:rsid w:val="001C58D9"/>
    <w:rsid w:val="0020110D"/>
    <w:rsid w:val="0020215D"/>
    <w:rsid w:val="002244A2"/>
    <w:rsid w:val="00231A6C"/>
    <w:rsid w:val="00231AF9"/>
    <w:rsid w:val="00290DCA"/>
    <w:rsid w:val="00296897"/>
    <w:rsid w:val="002A20DF"/>
    <w:rsid w:val="002E1CCA"/>
    <w:rsid w:val="00302FE6"/>
    <w:rsid w:val="00354CCD"/>
    <w:rsid w:val="00392927"/>
    <w:rsid w:val="003F5044"/>
    <w:rsid w:val="00473A3F"/>
    <w:rsid w:val="0048745F"/>
    <w:rsid w:val="004B0B85"/>
    <w:rsid w:val="00523DF8"/>
    <w:rsid w:val="0056379F"/>
    <w:rsid w:val="00571CF1"/>
    <w:rsid w:val="005B6AE9"/>
    <w:rsid w:val="005C337F"/>
    <w:rsid w:val="00630E79"/>
    <w:rsid w:val="006C584E"/>
    <w:rsid w:val="006D1030"/>
    <w:rsid w:val="00762289"/>
    <w:rsid w:val="00795163"/>
    <w:rsid w:val="007C29E4"/>
    <w:rsid w:val="007D1C6B"/>
    <w:rsid w:val="007D3C86"/>
    <w:rsid w:val="007E6332"/>
    <w:rsid w:val="007F03C9"/>
    <w:rsid w:val="007F0CF5"/>
    <w:rsid w:val="007F51B0"/>
    <w:rsid w:val="00824F89"/>
    <w:rsid w:val="00835FB5"/>
    <w:rsid w:val="00842E58"/>
    <w:rsid w:val="00872AFE"/>
    <w:rsid w:val="008C10B4"/>
    <w:rsid w:val="008D7EC2"/>
    <w:rsid w:val="009700A3"/>
    <w:rsid w:val="00997485"/>
    <w:rsid w:val="00A15050"/>
    <w:rsid w:val="00A51575"/>
    <w:rsid w:val="00A60A2E"/>
    <w:rsid w:val="00A63CEC"/>
    <w:rsid w:val="00A67495"/>
    <w:rsid w:val="00AD2850"/>
    <w:rsid w:val="00AE3EE6"/>
    <w:rsid w:val="00AF4926"/>
    <w:rsid w:val="00B0496D"/>
    <w:rsid w:val="00B05E8F"/>
    <w:rsid w:val="00B74B4D"/>
    <w:rsid w:val="00BF1ECB"/>
    <w:rsid w:val="00BF1F67"/>
    <w:rsid w:val="00CA040D"/>
    <w:rsid w:val="00CA7A82"/>
    <w:rsid w:val="00CB6A20"/>
    <w:rsid w:val="00CB7FC6"/>
    <w:rsid w:val="00CC178E"/>
    <w:rsid w:val="00D01093"/>
    <w:rsid w:val="00D21E79"/>
    <w:rsid w:val="00D50D14"/>
    <w:rsid w:val="00E35238"/>
    <w:rsid w:val="00E95160"/>
    <w:rsid w:val="00EA137D"/>
    <w:rsid w:val="00ED274E"/>
    <w:rsid w:val="00F222F5"/>
    <w:rsid w:val="00F734D8"/>
    <w:rsid w:val="00F97979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1B17"/>
  <w15:chartTrackingRefBased/>
  <w15:docId w15:val="{DF352515-EC23-4F78-8B2D-2B478BB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8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Денис Игоревич</dc:creator>
  <cp:keywords/>
  <dc:description/>
  <cp:lastModifiedBy>RePack by Diakov</cp:lastModifiedBy>
  <cp:revision>7</cp:revision>
  <cp:lastPrinted>2018-04-10T12:41:00Z</cp:lastPrinted>
  <dcterms:created xsi:type="dcterms:W3CDTF">2018-04-16T12:53:00Z</dcterms:created>
  <dcterms:modified xsi:type="dcterms:W3CDTF">2018-04-18T08:13:00Z</dcterms:modified>
</cp:coreProperties>
</file>